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27DB" w14:textId="1A650F0A" w:rsidR="002102B5" w:rsidRPr="002102B5" w:rsidRDefault="0035284C" w:rsidP="007501C2">
      <w:pPr>
        <w:rPr>
          <w:rFonts w:ascii="Yuanti TC" w:eastAsia="Yuanti TC" w:hAnsi="Yuanti TC"/>
        </w:rPr>
      </w:pPr>
      <w:r>
        <w:rPr>
          <w:rFonts w:ascii="Yuanti TC" w:eastAsia="Yuanti TC" w:hAnsi="Yuanti TC" w:hint="eastAsia"/>
          <w:sz w:val="32"/>
        </w:rPr>
        <w:t>秋節禮盒</w:t>
      </w:r>
      <w:r w:rsidR="002102B5" w:rsidRPr="002102B5">
        <w:rPr>
          <w:rFonts w:ascii="Yuanti TC" w:eastAsia="Yuanti TC" w:hAnsi="Yuanti TC" w:hint="eastAsia"/>
          <w:sz w:val="32"/>
        </w:rPr>
        <w:t>專用登記表格</w:t>
      </w:r>
      <w:r w:rsidR="002102B5">
        <w:rPr>
          <w:rFonts w:ascii="Yuanti TC" w:eastAsia="Yuanti TC" w:hAnsi="Yuanti TC" w:hint="eastAsia"/>
        </w:rPr>
        <w:t xml:space="preserve">   </w:t>
      </w:r>
      <w:r>
        <w:rPr>
          <w:rFonts w:ascii="Yuanti TC" w:eastAsia="Yuanti TC" w:hAnsi="Yuanti TC" w:hint="eastAsia"/>
          <w:sz w:val="21"/>
        </w:rPr>
        <w:t>學校</w:t>
      </w:r>
      <w:bookmarkStart w:id="0" w:name="_GoBack"/>
      <w:bookmarkEnd w:id="0"/>
      <w:r w:rsidR="007501C2" w:rsidRPr="002102B5">
        <w:rPr>
          <w:rFonts w:ascii="Yuanti TC" w:eastAsia="Yuanti TC" w:hAnsi="Yuanti TC" w:hint="eastAsia"/>
          <w:sz w:val="21"/>
        </w:rPr>
        <w:t>名稱：</w:t>
      </w:r>
    </w:p>
    <w:tbl>
      <w:tblPr>
        <w:tblStyle w:val="a3"/>
        <w:tblpPr w:leftFromText="180" w:rightFromText="180" w:vertAnchor="text" w:horzAnchor="page" w:tblpXSpec="center" w:tblpY="-7"/>
        <w:tblW w:w="10756" w:type="dxa"/>
        <w:tblLook w:val="04A0" w:firstRow="1" w:lastRow="0" w:firstColumn="1" w:lastColumn="0" w:noHBand="0" w:noVBand="1"/>
      </w:tblPr>
      <w:tblGrid>
        <w:gridCol w:w="1551"/>
        <w:gridCol w:w="1842"/>
        <w:gridCol w:w="2552"/>
        <w:gridCol w:w="2298"/>
        <w:gridCol w:w="1671"/>
        <w:gridCol w:w="842"/>
      </w:tblGrid>
      <w:tr w:rsidR="002102B5" w:rsidRPr="002102B5" w14:paraId="250A46DE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56DAE36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姓名</w:t>
            </w:r>
          </w:p>
        </w:tc>
        <w:tc>
          <w:tcPr>
            <w:tcW w:w="1842" w:type="dxa"/>
            <w:vAlign w:val="center"/>
          </w:tcPr>
          <w:p w14:paraId="2654023A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電話</w:t>
            </w:r>
          </w:p>
        </w:tc>
        <w:tc>
          <w:tcPr>
            <w:tcW w:w="2552" w:type="dxa"/>
            <w:vAlign w:val="center"/>
          </w:tcPr>
          <w:p w14:paraId="7FE629EE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購買品項</w:t>
            </w:r>
          </w:p>
        </w:tc>
        <w:tc>
          <w:tcPr>
            <w:tcW w:w="2298" w:type="dxa"/>
            <w:vAlign w:val="center"/>
          </w:tcPr>
          <w:p w14:paraId="3BE39EE0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取貨門市</w:t>
            </w:r>
          </w:p>
        </w:tc>
        <w:tc>
          <w:tcPr>
            <w:tcW w:w="1671" w:type="dxa"/>
            <w:vAlign w:val="center"/>
          </w:tcPr>
          <w:p w14:paraId="2652C45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取貨日期</w:t>
            </w:r>
          </w:p>
        </w:tc>
        <w:tc>
          <w:tcPr>
            <w:tcW w:w="842" w:type="dxa"/>
            <w:vAlign w:val="center"/>
          </w:tcPr>
          <w:p w14:paraId="504292E5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備註</w:t>
            </w:r>
          </w:p>
        </w:tc>
      </w:tr>
      <w:tr w:rsidR="002102B5" w:rsidRPr="002102B5" w14:paraId="645A827D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164D66CD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326D8A22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2F591504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7CD18532" w14:textId="43C46E30" w:rsidR="008E554E" w:rsidRPr="008E554E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09432126" w14:textId="0CEFD2AB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6F5B5AC9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1EB6C2C3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433A3C41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7F4CD27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133365C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64B94F7F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342BA071" w14:textId="178B7B58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08B6D8B6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69A4606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62146381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523A8BC6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2C267523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5A688C4A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77DAE525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2395BCB8" w14:textId="0A164839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4275B77C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390CE551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3EC62307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51833C4F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2B1108AB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7864483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04FF3EDE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4F1B85FE" w14:textId="2FE527E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6DF035B7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3349A285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2AEC97AB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05756FA7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32AD7D97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4B7C9FE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59CD01B2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28C6DD23" w14:textId="66A0D6FA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701E4886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54D1417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7AC8D3E2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64D1187E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05491889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603F027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6C4E0F4E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09AE0426" w14:textId="0A095C62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73E1CCFD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3882060A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6F2E787C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08A0ED87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44A585E5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1D0E8027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50572977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3ADE9724" w14:textId="75ABE4E5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085922EA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5E9D0E8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4A43084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6EEB7163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20C4F8D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3F8AE45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4E6692BB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5017E174" w14:textId="69CD17BA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 w:rsidR="00F379EB"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3F3110F5" w14:textId="77777777" w:rsidR="002102B5" w:rsidRPr="002102B5" w:rsidRDefault="002102B5" w:rsidP="002102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58645D7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1D62B5F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650A264E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5969C6B1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9F86B83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5A415A0E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61250927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6999B1C9" w14:textId="64DD0B63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48465EBC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4EAD2FA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4B0013FB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516C7C37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9E629D0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1DDEF69E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28FD79B5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79970EEB" w14:textId="1F32D5CB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332458AA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146A3F03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3DFCE684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5D0B5F5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18569B87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4D993F9E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55553068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747FA03C" w14:textId="402EF19A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5F331CE0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46E7999D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721261D1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2A241E8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46B52E2A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2FB8CF69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2A5EC979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09788190" w14:textId="1164025F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6F0F2B7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3402FF8C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37157758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463F857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0DEFE77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4790AEA1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71EA78BF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48FA8972" w14:textId="4B2733D8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4E77AA5D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5FCF845B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72F407AF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4D902E1B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2F45920F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1B011188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2E94DEC5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0FCCDBE4" w14:textId="2033094E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411C7BFD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7CCD81A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021E0C51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16D7B5F2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6C6BB1A5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7A8AF1A3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3FC715D8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1DEDC362" w14:textId="539DE12D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456D3D00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0AC9FDE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1B3234C3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55CB35E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6FDF946B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6F4DB1DF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6E05ED6B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2CA6718F" w14:textId="74721795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085F3B3E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4870672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  <w:tr w:rsidR="002102B5" w:rsidRPr="002102B5" w14:paraId="67309DC6" w14:textId="77777777" w:rsidTr="00F379EB">
        <w:trPr>
          <w:trHeight w:val="577"/>
        </w:trPr>
        <w:tc>
          <w:tcPr>
            <w:tcW w:w="1551" w:type="dxa"/>
            <w:vAlign w:val="center"/>
          </w:tcPr>
          <w:p w14:paraId="701EDE66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1842" w:type="dxa"/>
            <w:vAlign w:val="center"/>
          </w:tcPr>
          <w:p w14:paraId="6B46ECC8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2552" w:type="dxa"/>
            <w:vAlign w:val="center"/>
          </w:tcPr>
          <w:p w14:paraId="1AF6AD12" w14:textId="77777777" w:rsidR="002102B5" w:rsidRPr="002102B5" w:rsidRDefault="002102B5" w:rsidP="002102B5">
            <w:pPr>
              <w:rPr>
                <w:rFonts w:ascii="Yuanti TC" w:eastAsia="Yuanti TC" w:hAnsi="Yuanti TC"/>
              </w:rPr>
            </w:pPr>
          </w:p>
        </w:tc>
        <w:tc>
          <w:tcPr>
            <w:tcW w:w="2298" w:type="dxa"/>
            <w:vAlign w:val="center"/>
          </w:tcPr>
          <w:p w14:paraId="03474C0C" w14:textId="77777777" w:rsidR="00F379EB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  <w:sz w:val="21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原門市</w:t>
            </w:r>
            <w:r>
              <w:rPr>
                <w:rFonts w:ascii="Yuanti TC" w:eastAsia="Yuanti TC" w:hAnsi="Yuanti TC" w:hint="eastAsia"/>
                <w:sz w:val="21"/>
              </w:rPr>
              <w:t>善化陽光</w:t>
            </w:r>
          </w:p>
          <w:p w14:paraId="149AD4DA" w14:textId="613D2B58" w:rsidR="002102B5" w:rsidRPr="002102B5" w:rsidRDefault="00F379EB" w:rsidP="00F379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Yuanti TC" w:eastAsia="Yuanti TC" w:hAnsi="Yuanti TC"/>
              </w:rPr>
            </w:pPr>
            <w:r w:rsidRPr="002102B5">
              <w:rPr>
                <w:rFonts w:ascii="Yuanti TC" w:eastAsia="Yuanti TC" w:hAnsi="Yuanti TC" w:hint="eastAsia"/>
                <w:sz w:val="21"/>
              </w:rPr>
              <w:t>＿＿＿＿門市</w:t>
            </w:r>
          </w:p>
        </w:tc>
        <w:tc>
          <w:tcPr>
            <w:tcW w:w="1671" w:type="dxa"/>
            <w:vAlign w:val="center"/>
          </w:tcPr>
          <w:p w14:paraId="12E478B4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  <w:tc>
          <w:tcPr>
            <w:tcW w:w="842" w:type="dxa"/>
            <w:vAlign w:val="center"/>
          </w:tcPr>
          <w:p w14:paraId="61F74C22" w14:textId="77777777" w:rsidR="002102B5" w:rsidRPr="002102B5" w:rsidRDefault="002102B5" w:rsidP="002102B5">
            <w:pPr>
              <w:jc w:val="center"/>
              <w:rPr>
                <w:rFonts w:ascii="Yuanti TC" w:eastAsia="Yuanti TC" w:hAnsi="Yuanti TC"/>
              </w:rPr>
            </w:pPr>
          </w:p>
        </w:tc>
      </w:tr>
    </w:tbl>
    <w:p w14:paraId="4F21A492" w14:textId="77777777" w:rsidR="002102B5" w:rsidRDefault="002102B5" w:rsidP="007501C2"/>
    <w:sectPr w:rsidR="002102B5" w:rsidSect="007501C2">
      <w:pgSz w:w="11900" w:h="16840"/>
      <w:pgMar w:top="567" w:right="567" w:bottom="567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Yuan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71B67"/>
    <w:multiLevelType w:val="hybridMultilevel"/>
    <w:tmpl w:val="72745B2A"/>
    <w:lvl w:ilvl="0" w:tplc="C680C8AE">
      <w:start w:val="1"/>
      <w:numFmt w:val="bullet"/>
      <w:lvlText w:val="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C2"/>
    <w:rsid w:val="000C1FE7"/>
    <w:rsid w:val="002102B5"/>
    <w:rsid w:val="00345205"/>
    <w:rsid w:val="0035284C"/>
    <w:rsid w:val="007501C2"/>
    <w:rsid w:val="008E554E"/>
    <w:rsid w:val="00D62ABC"/>
    <w:rsid w:val="00DB3BC7"/>
    <w:rsid w:val="00EC3127"/>
    <w:rsid w:val="00F1387E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FB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Chen</dc:creator>
  <cp:keywords/>
  <dc:description/>
  <cp:lastModifiedBy>Jenny Chen</cp:lastModifiedBy>
  <cp:revision>2</cp:revision>
  <cp:lastPrinted>2019-07-22T03:58:00Z</cp:lastPrinted>
  <dcterms:created xsi:type="dcterms:W3CDTF">2021-07-29T06:08:00Z</dcterms:created>
  <dcterms:modified xsi:type="dcterms:W3CDTF">2021-07-29T06:08:00Z</dcterms:modified>
</cp:coreProperties>
</file>